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CB602A" w:rsidP="00D87D8C">
      <w:pPr>
        <w:jc w:val="both"/>
        <w:rPr>
          <w:b/>
          <w:sz w:val="28"/>
        </w:rPr>
      </w:pPr>
      <w:r w:rsidRPr="00CB602A">
        <w:rPr>
          <w:b/>
          <w:sz w:val="28"/>
        </w:rPr>
        <w:t>Čestné prohlášení o splnění technické kvalifikace dle čl. 4.1 bodu D.1 Výzvy</w:t>
      </w:r>
    </w:p>
    <w:p w:rsidR="00CB602A" w:rsidRPr="00C157C5" w:rsidRDefault="00CB602A" w:rsidP="00D87D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CB602A" w:rsidRPr="00C157C5" w:rsidRDefault="001D70E1" w:rsidP="00D87D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4122CF" w:rsidRPr="00EA0937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CB602A" w:rsidRPr="00C157C5" w:rsidRDefault="00CB602A" w:rsidP="00D87D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p w:rsidR="00CB602A" w:rsidRPr="00C157C5" w:rsidRDefault="00CB602A" w:rsidP="00D87D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p w:rsidR="00CB602A" w:rsidRDefault="00CB602A" w:rsidP="00D87D8C">
      <w:pPr>
        <w:widowControl w:val="0"/>
        <w:autoSpaceDE w:val="0"/>
        <w:spacing w:line="278" w:lineRule="exact"/>
        <w:jc w:val="both"/>
        <w:rPr>
          <w:sz w:val="28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20"/>
        <w:gridCol w:w="2020"/>
        <w:gridCol w:w="2020"/>
        <w:gridCol w:w="2021"/>
        <w:gridCol w:w="2021"/>
        <w:gridCol w:w="2021"/>
        <w:gridCol w:w="2021"/>
      </w:tblGrid>
      <w:tr w:rsidR="00CB602A" w:rsidTr="00CB602A"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Název zakázky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Objednatel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Předmět plnění</w:t>
            </w:r>
            <w:r w:rsidR="009670EB" w:rsidRPr="0073295F">
              <w:rPr>
                <w:b/>
                <w:sz w:val="18"/>
              </w:rPr>
              <w:t xml:space="preserve"> (stručný popis prací)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Termín plnění smlouvy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Postavení účastníka při realizaci*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Cena prací, za něž byl uchazeč odpovědný** v Kč*** bez DPH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Cena prací</w:t>
            </w:r>
            <w:r w:rsidR="009670EB" w:rsidRPr="0073295F">
              <w:rPr>
                <w:b/>
                <w:sz w:val="18"/>
              </w:rPr>
              <w:t xml:space="preserve"> vztažená pro rok****</w:t>
            </w:r>
          </w:p>
        </w:tc>
      </w:tr>
      <w:tr w:rsidR="00CB602A" w:rsidTr="00CB602A"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  <w:tr w:rsidR="00CB602A" w:rsidTr="00CB602A"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  <w:tr w:rsidR="00CB602A" w:rsidTr="00CB602A"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</w:tbl>
    <w:p w:rsidR="009670EB" w:rsidRPr="009670EB" w:rsidRDefault="009670EB" w:rsidP="00D87D8C">
      <w:pPr>
        <w:spacing w:after="0" w:line="240" w:lineRule="exact"/>
        <w:ind w:left="993" w:hanging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*V příslušném sloupci účastník k jednotlivým zakázkám doplní: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D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předmět zakázky realizoval jako zhotovitel samostatně, nebo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SPOL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předmět zakázky realizoval jako společník společnosti nebo účastník sdružení či seskupení více dodavatelů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S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byl poddodavatelem jiného zhotovitele</w:t>
      </w:r>
    </w:p>
    <w:p w:rsidR="009670EB" w:rsidRPr="009670EB" w:rsidRDefault="009670EB" w:rsidP="00D87D8C">
      <w:pPr>
        <w:spacing w:after="0" w:line="240" w:lineRule="exact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 xml:space="preserve">** V případě, že dodavatel realizoval předmět zakázky jako společník společnosti nebo účastník sdružení či seskupení dodavatelů podávajících společnou nabídku nebo byl poddodavatelem jiného zhotovitele, uvede uchazeč cenu (hodnotu) prací, za které byl odpovědný </w:t>
      </w:r>
      <w:r w:rsidR="00442804">
        <w:rPr>
          <w:rFonts w:eastAsia="Times New Roman" w:cs="Calibri"/>
          <w:sz w:val="18"/>
          <w:szCs w:val="18"/>
          <w:lang w:eastAsia="cs-CZ"/>
        </w:rPr>
        <w:t>jako společník společnosti nebo </w:t>
      </w:r>
      <w:r w:rsidRPr="009670EB">
        <w:rPr>
          <w:rFonts w:eastAsia="Times New Roman" w:cs="Calibri"/>
          <w:sz w:val="18"/>
          <w:szCs w:val="18"/>
          <w:lang w:eastAsia="cs-CZ"/>
        </w:rPr>
        <w:t>účastník sdružení či seskupení nebo které realizoval jako poddodavatel.</w:t>
      </w:r>
    </w:p>
    <w:p w:rsidR="009670EB" w:rsidRPr="009670EB" w:rsidRDefault="009670EB" w:rsidP="00D87D8C">
      <w:pPr>
        <w:spacing w:after="0" w:line="240" w:lineRule="exact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***V případě zakázek plněných v zahraničí dodavatel uvede ekvivalent ceny v Kč. Pro přepočet z cizí měny použije kurz devizového trhu České národní banky platný v den uveřejnění oznámení o zakázce ve Věstníku veřejných zakázek.</w:t>
      </w:r>
    </w:p>
    <w:p w:rsidR="009670EB" w:rsidRDefault="009670EB" w:rsidP="00D87D8C">
      <w:pPr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****V případě víceletých zakázek, vyplní účastník rok, ke kterému vztahuje příslušnou částku plnění.</w:t>
      </w:r>
    </w:p>
    <w:p w:rsidR="007547CC" w:rsidRPr="009670EB" w:rsidRDefault="007547CC" w:rsidP="00D87D8C">
      <w:pPr>
        <w:jc w:val="both"/>
        <w:rPr>
          <w:sz w:val="18"/>
          <w:szCs w:val="18"/>
        </w:rPr>
      </w:pPr>
      <w:bookmarkStart w:id="1" w:name="_GoBack"/>
      <w:bookmarkEnd w:id="1"/>
    </w:p>
    <w:sectPr w:rsidR="007547CC" w:rsidRPr="009670EB" w:rsidSect="00CB602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C5F" w:rsidRDefault="00B57C5F" w:rsidP="007547CC">
      <w:pPr>
        <w:spacing w:after="0" w:line="240" w:lineRule="auto"/>
      </w:pPr>
      <w:r>
        <w:separator/>
      </w:r>
    </w:p>
  </w:endnote>
  <w:endnote w:type="continuationSeparator" w:id="0">
    <w:p w:rsidR="00B57C5F" w:rsidRDefault="00B57C5F" w:rsidP="0075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7CC" w:rsidRPr="007547CC" w:rsidRDefault="007547CC" w:rsidP="007547CC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D87D8C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D87D8C" w:rsidRPr="00D87D8C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C5F" w:rsidRDefault="00B57C5F" w:rsidP="007547CC">
      <w:pPr>
        <w:spacing w:after="0" w:line="240" w:lineRule="auto"/>
      </w:pPr>
      <w:r>
        <w:separator/>
      </w:r>
    </w:p>
  </w:footnote>
  <w:footnote w:type="continuationSeparator" w:id="0">
    <w:p w:rsidR="00B57C5F" w:rsidRDefault="00B57C5F" w:rsidP="00754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2A"/>
    <w:rsid w:val="00127826"/>
    <w:rsid w:val="001D70E1"/>
    <w:rsid w:val="003727EC"/>
    <w:rsid w:val="004122CF"/>
    <w:rsid w:val="00442804"/>
    <w:rsid w:val="00576EB6"/>
    <w:rsid w:val="005F13F2"/>
    <w:rsid w:val="0073295F"/>
    <w:rsid w:val="007547CC"/>
    <w:rsid w:val="00773786"/>
    <w:rsid w:val="00802634"/>
    <w:rsid w:val="008535A3"/>
    <w:rsid w:val="009670EB"/>
    <w:rsid w:val="00B57C5F"/>
    <w:rsid w:val="00B6444A"/>
    <w:rsid w:val="00BF6A6B"/>
    <w:rsid w:val="00C42D4F"/>
    <w:rsid w:val="00CB602A"/>
    <w:rsid w:val="00D87D8C"/>
    <w:rsid w:val="00EA0937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ED663-284A-47D6-A0EF-F4C754C0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CB6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9670E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0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7CC"/>
  </w:style>
  <w:style w:type="paragraph" w:styleId="Zpat">
    <w:name w:val="footer"/>
    <w:basedOn w:val="Normln"/>
    <w:link w:val="ZpatChar"/>
    <w:uiPriority w:val="99"/>
    <w:unhideWhenUsed/>
    <w:rsid w:val="0075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13</cp:revision>
  <dcterms:created xsi:type="dcterms:W3CDTF">2019-04-12T11:07:00Z</dcterms:created>
  <dcterms:modified xsi:type="dcterms:W3CDTF">2022-04-22T08:50:00Z</dcterms:modified>
</cp:coreProperties>
</file>